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B36C9" w:rsidTr="00D73AA8">
        <w:tc>
          <w:tcPr>
            <w:tcW w:w="4785" w:type="dxa"/>
          </w:tcPr>
          <w:p w:rsidR="00BB36C9" w:rsidRDefault="00BB36C9" w:rsidP="00BB36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D525A" w:rsidRDefault="009C54B5" w:rsidP="00FD525A">
            <w:pPr>
              <w:tabs>
                <w:tab w:val="center" w:pos="2420"/>
              </w:tabs>
              <w:ind w:firstLine="35"/>
              <w:rPr>
                <w:rFonts w:ascii="Times New Roman" w:hAnsi="Times New Roman" w:cs="Times New Roman"/>
                <w:sz w:val="28"/>
                <w:szCs w:val="28"/>
              </w:rPr>
            </w:pPr>
            <w:r w:rsidRPr="009C54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6192B">
              <w:rPr>
                <w:rFonts w:ascii="Times New Roman" w:hAnsi="Times New Roman" w:cs="Times New Roman"/>
                <w:sz w:val="28"/>
                <w:szCs w:val="28"/>
              </w:rPr>
              <w:t xml:space="preserve">риложение </w:t>
            </w:r>
            <w:r w:rsidR="00FD525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55B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52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FD525A" w:rsidRDefault="009C54B5" w:rsidP="00FD525A">
            <w:pPr>
              <w:tabs>
                <w:tab w:val="center" w:pos="2420"/>
              </w:tabs>
              <w:ind w:firstLine="35"/>
              <w:rPr>
                <w:rFonts w:ascii="Times New Roman" w:hAnsi="Times New Roman" w:cs="Times New Roman"/>
                <w:sz w:val="28"/>
                <w:szCs w:val="28"/>
              </w:rPr>
            </w:pPr>
            <w:r w:rsidRPr="009C54B5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FD525A" w:rsidRDefault="00E86534" w:rsidP="00FD525A">
            <w:pPr>
              <w:tabs>
                <w:tab w:val="center" w:pos="2420"/>
              </w:tabs>
              <w:ind w:firstLine="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  <w:p w:rsidR="009C54B5" w:rsidRPr="009C54B5" w:rsidRDefault="00033247" w:rsidP="00FD525A">
            <w:pPr>
              <w:tabs>
                <w:tab w:val="center" w:pos="2420"/>
              </w:tabs>
              <w:ind w:firstLine="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250FF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5250FF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5250FF">
              <w:rPr>
                <w:rFonts w:ascii="Times New Roman" w:hAnsi="Times New Roman" w:cs="Times New Roman"/>
                <w:sz w:val="28"/>
                <w:szCs w:val="28"/>
              </w:rPr>
              <w:softHyphen/>
              <w:t>______</w:t>
            </w:r>
            <w:r w:rsidR="00FD525A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5250FF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EC3281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FD525A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EC3281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5250FF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9C54B5" w:rsidRDefault="009C54B5" w:rsidP="009C54B5">
            <w:pPr>
              <w:pStyle w:val="a9"/>
              <w:tabs>
                <w:tab w:val="left" w:pos="6804"/>
              </w:tabs>
              <w:ind w:left="979" w:firstLine="270"/>
              <w:jc w:val="center"/>
              <w:rPr>
                <w:sz w:val="28"/>
                <w:szCs w:val="28"/>
              </w:rPr>
            </w:pPr>
          </w:p>
          <w:p w:rsidR="00FD525A" w:rsidRDefault="00FD525A" w:rsidP="009C54B5">
            <w:pPr>
              <w:pStyle w:val="a9"/>
              <w:ind w:left="979" w:firstLine="270"/>
              <w:rPr>
                <w:sz w:val="28"/>
                <w:szCs w:val="28"/>
              </w:rPr>
            </w:pPr>
          </w:p>
          <w:p w:rsidR="00BB36C9" w:rsidRDefault="00BB36C9" w:rsidP="00D6192B">
            <w:pPr>
              <w:ind w:firstLine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62F67" w:rsidRDefault="00562F67" w:rsidP="00F53463">
      <w:pPr>
        <w:shd w:val="clear" w:color="auto" w:fill="FFFFFF"/>
        <w:spacing w:after="0" w:line="317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36C9" w:rsidRPr="00BB36C9" w:rsidRDefault="00BB36C9" w:rsidP="001C2DBB">
      <w:pPr>
        <w:shd w:val="clear" w:color="auto" w:fill="FFFFFF"/>
        <w:spacing w:after="0" w:line="317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6C9">
        <w:rPr>
          <w:rFonts w:ascii="Times New Roman" w:hAnsi="Times New Roman" w:cs="Times New Roman"/>
          <w:b/>
          <w:sz w:val="28"/>
          <w:szCs w:val="28"/>
        </w:rPr>
        <w:t>Состав</w:t>
      </w:r>
      <w:r w:rsidRPr="00BB36C9">
        <w:rPr>
          <w:rFonts w:ascii="Times New Roman" w:hAnsi="Times New Roman" w:cs="Times New Roman"/>
          <w:b/>
          <w:sz w:val="28"/>
          <w:szCs w:val="28"/>
        </w:rPr>
        <w:br/>
        <w:t xml:space="preserve">комиссии по </w:t>
      </w:r>
      <w:r w:rsidRPr="00BB36C9">
        <w:rPr>
          <w:rFonts w:ascii="Times New Roman" w:hAnsi="Times New Roman" w:cs="Times New Roman"/>
          <w:b/>
          <w:spacing w:val="-2"/>
          <w:sz w:val="28"/>
          <w:szCs w:val="28"/>
        </w:rPr>
        <w:t xml:space="preserve">предоставлению адресной помощи </w:t>
      </w:r>
    </w:p>
    <w:p w:rsidR="00BB36C9" w:rsidRDefault="00BB36C9" w:rsidP="00BB36C9">
      <w:pPr>
        <w:shd w:val="clear" w:color="auto" w:fill="FFFFFF"/>
        <w:spacing w:after="0" w:line="317" w:lineRule="exact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8F9" w:rsidRPr="00BB36C9" w:rsidRDefault="006E68F9" w:rsidP="00BB36C9">
      <w:pPr>
        <w:shd w:val="clear" w:color="auto" w:fill="FFFFFF"/>
        <w:spacing w:after="0" w:line="317" w:lineRule="exact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103" w:type="pct"/>
        <w:tblCellSpacing w:w="15" w:type="dxa"/>
        <w:tblInd w:w="-76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3333"/>
        <w:gridCol w:w="6349"/>
      </w:tblGrid>
      <w:tr w:rsidR="00BB36C9" w:rsidRPr="00BB36C9" w:rsidTr="00E34492">
        <w:trPr>
          <w:tblCellSpacing w:w="15" w:type="dxa"/>
        </w:trPr>
        <w:tc>
          <w:tcPr>
            <w:tcW w:w="1698" w:type="pct"/>
            <w:hideMark/>
          </w:tcPr>
          <w:p w:rsidR="008A4DF5" w:rsidRDefault="00E86534" w:rsidP="00BB36C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Погиба</w:t>
            </w:r>
          </w:p>
          <w:p w:rsidR="006E68F9" w:rsidRPr="00BB36C9" w:rsidRDefault="00E86534" w:rsidP="00BB36C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Михайлович</w:t>
            </w:r>
          </w:p>
        </w:tc>
        <w:tc>
          <w:tcPr>
            <w:tcW w:w="3256" w:type="pct"/>
            <w:hideMark/>
          </w:tcPr>
          <w:p w:rsidR="00BB36C9" w:rsidRPr="00BB36C9" w:rsidRDefault="00E86534" w:rsidP="00E8653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B36C9">
              <w:rPr>
                <w:sz w:val="28"/>
                <w:szCs w:val="28"/>
              </w:rPr>
              <w:t xml:space="preserve">- </w:t>
            </w:r>
            <w:r w:rsidR="008A4DF5" w:rsidRPr="00BB36C9">
              <w:rPr>
                <w:sz w:val="28"/>
                <w:szCs w:val="28"/>
              </w:rPr>
              <w:t xml:space="preserve">заместитель главы </w:t>
            </w:r>
            <w:r>
              <w:rPr>
                <w:sz w:val="28"/>
                <w:szCs w:val="28"/>
              </w:rPr>
              <w:t>администрации муниципального образования Темрюкский район</w:t>
            </w:r>
            <w:r w:rsidR="008A4DF5" w:rsidRPr="00BB36C9">
              <w:rPr>
                <w:sz w:val="28"/>
                <w:szCs w:val="28"/>
              </w:rPr>
              <w:t>, председател</w:t>
            </w:r>
            <w:r w:rsidR="008A4DF5">
              <w:rPr>
                <w:sz w:val="28"/>
                <w:szCs w:val="28"/>
              </w:rPr>
              <w:t>ь</w:t>
            </w:r>
            <w:r w:rsidR="008A4DF5" w:rsidRPr="00BB36C9">
              <w:rPr>
                <w:sz w:val="28"/>
                <w:szCs w:val="28"/>
              </w:rPr>
              <w:t xml:space="preserve"> комиссии</w:t>
            </w:r>
          </w:p>
        </w:tc>
      </w:tr>
      <w:tr w:rsidR="00BB36C9" w:rsidRPr="00BB36C9" w:rsidTr="00E34492">
        <w:trPr>
          <w:trHeight w:val="1750"/>
          <w:tblCellSpacing w:w="15" w:type="dxa"/>
        </w:trPr>
        <w:tc>
          <w:tcPr>
            <w:tcW w:w="1698" w:type="pct"/>
          </w:tcPr>
          <w:p w:rsidR="00BB36C9" w:rsidRDefault="00E86534" w:rsidP="00BB36C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Дяденко</w:t>
            </w:r>
            <w:proofErr w:type="spellEnd"/>
          </w:p>
          <w:p w:rsidR="00F77AEF" w:rsidRPr="00BB36C9" w:rsidRDefault="00E86534" w:rsidP="00BB36C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Викторовна</w:t>
            </w:r>
          </w:p>
          <w:p w:rsidR="00BB36C9" w:rsidRPr="00BB36C9" w:rsidRDefault="00BB36C9" w:rsidP="00BB36C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9213A" w:rsidRDefault="0009213A" w:rsidP="00BB36C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77AEF" w:rsidRDefault="00E86534" w:rsidP="00BB36C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Голдабенков</w:t>
            </w:r>
            <w:proofErr w:type="spellEnd"/>
          </w:p>
          <w:p w:rsidR="006151A2" w:rsidRDefault="00E86534" w:rsidP="00BB36C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Василий Павлович</w:t>
            </w:r>
          </w:p>
          <w:p w:rsidR="00857C7F" w:rsidRDefault="00857C7F" w:rsidP="00BB36C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6E68F9" w:rsidRDefault="006E68F9" w:rsidP="00BB36C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E34492" w:rsidRPr="00BB36C9" w:rsidRDefault="00BB36C9" w:rsidP="00BB36C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BB36C9">
              <w:rPr>
                <w:sz w:val="28"/>
                <w:szCs w:val="28"/>
              </w:rPr>
              <w:t>Члены комиссии: </w:t>
            </w:r>
          </w:p>
        </w:tc>
        <w:tc>
          <w:tcPr>
            <w:tcW w:w="3256" w:type="pct"/>
          </w:tcPr>
          <w:p w:rsidR="00BB36C9" w:rsidRDefault="00BB36C9" w:rsidP="0064407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B36C9">
              <w:rPr>
                <w:sz w:val="28"/>
                <w:szCs w:val="28"/>
              </w:rPr>
              <w:t xml:space="preserve">- </w:t>
            </w:r>
            <w:r w:rsidR="00E86534" w:rsidRPr="00BB36C9">
              <w:rPr>
                <w:sz w:val="28"/>
                <w:szCs w:val="28"/>
              </w:rPr>
              <w:t>заместитель главы</w:t>
            </w:r>
            <w:r w:rsidR="00E86534">
              <w:rPr>
                <w:sz w:val="28"/>
                <w:szCs w:val="28"/>
              </w:rPr>
              <w:t xml:space="preserve"> администрации</w:t>
            </w:r>
            <w:r w:rsidR="00E86534" w:rsidRPr="00BB36C9">
              <w:rPr>
                <w:sz w:val="28"/>
                <w:szCs w:val="28"/>
              </w:rPr>
              <w:t xml:space="preserve"> </w:t>
            </w:r>
            <w:r w:rsidR="00E86534">
              <w:rPr>
                <w:sz w:val="28"/>
                <w:szCs w:val="28"/>
              </w:rPr>
              <w:t>муниципального образования Темрюкский район</w:t>
            </w:r>
            <w:r w:rsidRPr="00BB36C9">
              <w:rPr>
                <w:sz w:val="28"/>
                <w:szCs w:val="28"/>
              </w:rPr>
              <w:t xml:space="preserve">, заместитель председателя комиссии;  </w:t>
            </w:r>
          </w:p>
          <w:p w:rsidR="007A556B" w:rsidRPr="00BB36C9" w:rsidRDefault="007A556B" w:rsidP="0064407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BB36C9" w:rsidRPr="00BB36C9" w:rsidRDefault="00BB36C9" w:rsidP="00E865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6C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C3281"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r w:rsidR="00F77A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68F9" w:rsidRPr="006E68F9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="00E86534">
              <w:rPr>
                <w:rFonts w:ascii="Times New Roman" w:hAnsi="Times New Roman" w:cs="Times New Roman"/>
                <w:sz w:val="28"/>
                <w:szCs w:val="28"/>
              </w:rPr>
              <w:t>управления внутренней политики</w:t>
            </w:r>
            <w:r w:rsidR="006E68F9" w:rsidRPr="006E68F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="00E8653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  <w:r w:rsidRPr="00BB36C9">
              <w:rPr>
                <w:rFonts w:ascii="Times New Roman" w:hAnsi="Times New Roman" w:cs="Times New Roman"/>
                <w:sz w:val="28"/>
                <w:szCs w:val="28"/>
              </w:rPr>
              <w:t>, секретарь комиссии.</w:t>
            </w:r>
          </w:p>
        </w:tc>
      </w:tr>
      <w:tr w:rsidR="00344A4E" w:rsidRPr="00BB36C9" w:rsidTr="00E34492">
        <w:trPr>
          <w:tblCellSpacing w:w="15" w:type="dxa"/>
        </w:trPr>
        <w:tc>
          <w:tcPr>
            <w:tcW w:w="1698" w:type="pct"/>
          </w:tcPr>
          <w:p w:rsidR="00344A4E" w:rsidRDefault="00344A4E" w:rsidP="00E3449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Гордиенко</w:t>
            </w:r>
          </w:p>
          <w:p w:rsidR="00344A4E" w:rsidRDefault="00344A4E" w:rsidP="00E3449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Светлана Николаевна</w:t>
            </w:r>
          </w:p>
          <w:p w:rsidR="00344A4E" w:rsidRDefault="00344A4E" w:rsidP="00E3449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56" w:type="pct"/>
          </w:tcPr>
          <w:p w:rsidR="00344A4E" w:rsidRDefault="00344A4E" w:rsidP="00E3449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руководитель государственного казенного учреждения Краснодарского Края - управление социальной защиты в Темрюкском районе (по согласованию);</w:t>
            </w:r>
          </w:p>
          <w:p w:rsidR="00344A4E" w:rsidRDefault="00344A4E" w:rsidP="00E3449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344A4E" w:rsidRPr="00BB36C9" w:rsidTr="00E34492">
        <w:trPr>
          <w:tblCellSpacing w:w="15" w:type="dxa"/>
        </w:trPr>
        <w:tc>
          <w:tcPr>
            <w:tcW w:w="1698" w:type="pct"/>
          </w:tcPr>
          <w:p w:rsidR="00344A4E" w:rsidRDefault="00344A4E" w:rsidP="00E34492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Зинченко</w:t>
            </w:r>
          </w:p>
          <w:p w:rsidR="00344A4E" w:rsidRDefault="00344A4E" w:rsidP="00E34492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Серафима Александровна</w:t>
            </w:r>
          </w:p>
        </w:tc>
        <w:tc>
          <w:tcPr>
            <w:tcW w:w="3256" w:type="pct"/>
          </w:tcPr>
          <w:p w:rsidR="00344A4E" w:rsidRDefault="00344A4E" w:rsidP="00344A4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специалист управления внутренней политики администрации муниципального образования Темрюкский район</w:t>
            </w:r>
          </w:p>
        </w:tc>
      </w:tr>
      <w:tr w:rsidR="00344A4E" w:rsidRPr="00BB36C9" w:rsidTr="00E34492">
        <w:trPr>
          <w:tblCellSpacing w:w="15" w:type="dxa"/>
        </w:trPr>
        <w:tc>
          <w:tcPr>
            <w:tcW w:w="1698" w:type="pct"/>
          </w:tcPr>
          <w:p w:rsidR="00344A4E" w:rsidRDefault="00344A4E" w:rsidP="00E3449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Лышенко</w:t>
            </w:r>
            <w:proofErr w:type="spellEnd"/>
          </w:p>
          <w:p w:rsidR="00344A4E" w:rsidRDefault="00344A4E" w:rsidP="00E3449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Наталья Юрьевна</w:t>
            </w:r>
          </w:p>
        </w:tc>
        <w:tc>
          <w:tcPr>
            <w:tcW w:w="3256" w:type="pct"/>
          </w:tcPr>
          <w:p w:rsidR="00344A4E" w:rsidRDefault="00344A4E" w:rsidP="00E3449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директор муниципального казенного учреждения «централизованная бухгалтерия» районе (по согласованию).</w:t>
            </w:r>
          </w:p>
          <w:p w:rsidR="00344A4E" w:rsidRDefault="00344A4E" w:rsidP="00E3449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344A4E" w:rsidRPr="00BB36C9" w:rsidTr="00E34492">
        <w:trPr>
          <w:tblCellSpacing w:w="15" w:type="dxa"/>
        </w:trPr>
        <w:tc>
          <w:tcPr>
            <w:tcW w:w="1698" w:type="pct"/>
          </w:tcPr>
          <w:p w:rsidR="00344A4E" w:rsidRDefault="00344A4E" w:rsidP="00E34492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Овчаренко </w:t>
            </w:r>
          </w:p>
          <w:p w:rsidR="00344A4E" w:rsidRDefault="00344A4E" w:rsidP="00E34492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Николай </w:t>
            </w:r>
            <w:proofErr w:type="spellStart"/>
            <w:r w:rsidRPr="00CB7B51">
              <w:rPr>
                <w:sz w:val="28"/>
                <w:szCs w:val="28"/>
              </w:rPr>
              <w:t>Климентьевич</w:t>
            </w:r>
            <w:proofErr w:type="spellEnd"/>
          </w:p>
          <w:p w:rsidR="00344A4E" w:rsidRDefault="00344A4E" w:rsidP="00E3449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56" w:type="pct"/>
          </w:tcPr>
          <w:p w:rsidR="00344A4E" w:rsidRDefault="00344A4E" w:rsidP="00E3449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BB36C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начальник управления </w:t>
            </w:r>
            <w:r w:rsidRPr="00C75CF9">
              <w:rPr>
                <w:sz w:val="28"/>
                <w:szCs w:val="28"/>
              </w:rPr>
              <w:t>жилищно-коммунального хозяйства, охраны окружающей среды, транспорта, связи и дорожного хозяйства</w:t>
            </w:r>
            <w:r>
              <w:rPr>
                <w:sz w:val="28"/>
                <w:szCs w:val="28"/>
              </w:rPr>
              <w:t xml:space="preserve"> администрации муниципального образования Темрюкский район;</w:t>
            </w:r>
            <w:r w:rsidRPr="00BB36C9">
              <w:rPr>
                <w:sz w:val="28"/>
                <w:szCs w:val="28"/>
              </w:rPr>
              <w:t xml:space="preserve">   </w:t>
            </w:r>
          </w:p>
          <w:p w:rsidR="00344A4E" w:rsidRDefault="00344A4E" w:rsidP="00E3449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344A4E" w:rsidRPr="00BB36C9" w:rsidTr="00E34492">
        <w:trPr>
          <w:trHeight w:val="1276"/>
          <w:tblCellSpacing w:w="15" w:type="dxa"/>
        </w:trPr>
        <w:tc>
          <w:tcPr>
            <w:tcW w:w="1698" w:type="pct"/>
            <w:hideMark/>
          </w:tcPr>
          <w:p w:rsidR="00344A4E" w:rsidRDefault="00344A4E" w:rsidP="00BB36C9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Пастернак</w:t>
            </w:r>
          </w:p>
          <w:p w:rsidR="00344A4E" w:rsidRPr="00BB36C9" w:rsidRDefault="00344A4E" w:rsidP="00C75CF9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highlight w:val="red"/>
              </w:rPr>
            </w:pPr>
            <w:r>
              <w:rPr>
                <w:color w:val="000000"/>
                <w:sz w:val="28"/>
                <w:szCs w:val="28"/>
              </w:rPr>
              <w:t>Ольга Владимировна</w:t>
            </w:r>
          </w:p>
        </w:tc>
        <w:tc>
          <w:tcPr>
            <w:tcW w:w="3256" w:type="pct"/>
            <w:hideMark/>
          </w:tcPr>
          <w:p w:rsidR="00344A4E" w:rsidRDefault="00344A4E" w:rsidP="00BB36C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B36C9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исполняющий обязанности начальника правового управления администрации муниципального образования Темрюкский район</w:t>
            </w:r>
            <w:r w:rsidRPr="00BB36C9">
              <w:rPr>
                <w:sz w:val="28"/>
                <w:szCs w:val="28"/>
              </w:rPr>
              <w:t>;</w:t>
            </w:r>
          </w:p>
          <w:p w:rsidR="00344A4E" w:rsidRPr="00BB36C9" w:rsidRDefault="00344A4E" w:rsidP="00BB36C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344A4E" w:rsidRPr="00BB36C9" w:rsidTr="00E34492">
        <w:trPr>
          <w:tblCellSpacing w:w="15" w:type="dxa"/>
        </w:trPr>
        <w:tc>
          <w:tcPr>
            <w:tcW w:w="1698" w:type="pct"/>
          </w:tcPr>
          <w:p w:rsidR="00344A4E" w:rsidRDefault="00344A4E" w:rsidP="00E34492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Перескоков</w:t>
            </w:r>
          </w:p>
          <w:p w:rsidR="00344A4E" w:rsidRDefault="00344A4E" w:rsidP="00E34492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Геннадьевич</w:t>
            </w:r>
          </w:p>
        </w:tc>
        <w:tc>
          <w:tcPr>
            <w:tcW w:w="3256" w:type="pct"/>
          </w:tcPr>
          <w:p w:rsidR="00344A4E" w:rsidRDefault="00344A4E" w:rsidP="00344A4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bookmarkStart w:id="0" w:name="_GoBack"/>
            <w:bookmarkEnd w:id="0"/>
            <w:r>
              <w:rPr>
                <w:sz w:val="28"/>
                <w:szCs w:val="28"/>
              </w:rPr>
              <w:t>бухгалтер-делопроизводитель, подъесаул Темрюкского районного казачьего общества;</w:t>
            </w:r>
          </w:p>
          <w:p w:rsidR="00344A4E" w:rsidRDefault="00344A4E" w:rsidP="00344A4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344A4E" w:rsidRPr="00BB36C9" w:rsidTr="00E34492">
        <w:trPr>
          <w:tblCellSpacing w:w="15" w:type="dxa"/>
        </w:trPr>
        <w:tc>
          <w:tcPr>
            <w:tcW w:w="1698" w:type="pct"/>
          </w:tcPr>
          <w:p w:rsidR="00344A4E" w:rsidRDefault="00344A4E" w:rsidP="00E34492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Пехотин</w:t>
            </w:r>
            <w:proofErr w:type="spellEnd"/>
          </w:p>
          <w:p w:rsidR="00344A4E" w:rsidRDefault="00344A4E" w:rsidP="00E34492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Николаевич</w:t>
            </w:r>
          </w:p>
          <w:p w:rsidR="00344A4E" w:rsidRDefault="00344A4E" w:rsidP="00E3449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56" w:type="pct"/>
          </w:tcPr>
          <w:p w:rsidR="00344A4E" w:rsidRDefault="00344A4E" w:rsidP="00E3449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</w:t>
            </w:r>
            <w:r w:rsidRPr="00C75CF9">
              <w:rPr>
                <w:sz w:val="28"/>
                <w:szCs w:val="28"/>
              </w:rPr>
              <w:t xml:space="preserve"> капитального строительства и топливно-энергетического комплекса</w:t>
            </w:r>
            <w:r>
              <w:rPr>
                <w:sz w:val="28"/>
                <w:szCs w:val="28"/>
              </w:rPr>
              <w:t xml:space="preserve"> администрации муниципального образования Темрюкский район;</w:t>
            </w:r>
          </w:p>
        </w:tc>
      </w:tr>
      <w:tr w:rsidR="00344A4E" w:rsidRPr="00BB36C9" w:rsidTr="00E34492">
        <w:trPr>
          <w:tblCellSpacing w:w="15" w:type="dxa"/>
        </w:trPr>
        <w:tc>
          <w:tcPr>
            <w:tcW w:w="1698" w:type="pct"/>
            <w:hideMark/>
          </w:tcPr>
          <w:p w:rsidR="00344A4E" w:rsidRPr="00E34492" w:rsidRDefault="00344A4E" w:rsidP="00B82751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E34492">
              <w:rPr>
                <w:sz w:val="28"/>
                <w:szCs w:val="28"/>
              </w:rPr>
              <w:t>Реброва</w:t>
            </w:r>
          </w:p>
          <w:p w:rsidR="00344A4E" w:rsidRPr="000C1FA6" w:rsidRDefault="00344A4E" w:rsidP="00B82751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E34492">
              <w:rPr>
                <w:sz w:val="28"/>
                <w:szCs w:val="28"/>
              </w:rPr>
              <w:t xml:space="preserve">Оксана </w:t>
            </w:r>
            <w:proofErr w:type="spellStart"/>
            <w:r w:rsidRPr="00E34492">
              <w:rPr>
                <w:sz w:val="28"/>
                <w:szCs w:val="28"/>
              </w:rPr>
              <w:t>Диевна</w:t>
            </w:r>
            <w:proofErr w:type="spellEnd"/>
          </w:p>
        </w:tc>
        <w:tc>
          <w:tcPr>
            <w:tcW w:w="3256" w:type="pct"/>
            <w:hideMark/>
          </w:tcPr>
          <w:p w:rsidR="00344A4E" w:rsidRDefault="00344A4E" w:rsidP="00E3449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B36C9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депутат Совета муниципального образования Темрюкский район</w:t>
            </w:r>
            <w:r w:rsidRPr="00E86534">
              <w:rPr>
                <w:color w:val="FF0000"/>
                <w:sz w:val="28"/>
                <w:szCs w:val="28"/>
              </w:rPr>
              <w:t xml:space="preserve"> </w:t>
            </w:r>
            <w:r w:rsidRPr="00E34492">
              <w:rPr>
                <w:sz w:val="28"/>
                <w:szCs w:val="28"/>
              </w:rPr>
              <w:t>(по согласованию);</w:t>
            </w:r>
          </w:p>
          <w:p w:rsidR="00344A4E" w:rsidRPr="00BB36C9" w:rsidRDefault="00344A4E" w:rsidP="00E3449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344A4E" w:rsidRPr="00BB36C9" w:rsidTr="00E34492">
        <w:trPr>
          <w:tblCellSpacing w:w="15" w:type="dxa"/>
        </w:trPr>
        <w:tc>
          <w:tcPr>
            <w:tcW w:w="1698" w:type="pct"/>
          </w:tcPr>
          <w:p w:rsidR="00344A4E" w:rsidRDefault="00344A4E" w:rsidP="00E3449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Тагиров</w:t>
            </w:r>
          </w:p>
          <w:p w:rsidR="00344A4E" w:rsidRPr="00E34492" w:rsidRDefault="00344A4E" w:rsidP="00B827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Василий Васильевич</w:t>
            </w:r>
          </w:p>
        </w:tc>
        <w:tc>
          <w:tcPr>
            <w:tcW w:w="3256" w:type="pct"/>
          </w:tcPr>
          <w:p w:rsidR="00344A4E" w:rsidRDefault="00344A4E" w:rsidP="00E3449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военный комиссар Темрюкского района (по согласованию);</w:t>
            </w:r>
          </w:p>
          <w:p w:rsidR="00344A4E" w:rsidRPr="00BB36C9" w:rsidRDefault="00344A4E" w:rsidP="00E3449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344A4E" w:rsidRPr="00BB36C9" w:rsidTr="00E34492">
        <w:trPr>
          <w:tblCellSpacing w:w="15" w:type="dxa"/>
        </w:trPr>
        <w:tc>
          <w:tcPr>
            <w:tcW w:w="1698" w:type="pct"/>
          </w:tcPr>
          <w:p w:rsidR="00344A4E" w:rsidRDefault="00344A4E" w:rsidP="00E34492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Черная </w:t>
            </w:r>
          </w:p>
          <w:p w:rsidR="00344A4E" w:rsidRDefault="00344A4E" w:rsidP="00E34492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Евгеньевна</w:t>
            </w:r>
          </w:p>
          <w:p w:rsidR="00344A4E" w:rsidRDefault="00344A4E" w:rsidP="00E3449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56" w:type="pct"/>
          </w:tcPr>
          <w:p w:rsidR="00344A4E" w:rsidRDefault="00344A4E" w:rsidP="00E3449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внутренней политики администрации муниципального образования Темрюкский район.</w:t>
            </w:r>
          </w:p>
        </w:tc>
      </w:tr>
    </w:tbl>
    <w:p w:rsidR="00E34492" w:rsidRDefault="00E34492" w:rsidP="00F77AE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5BFE" w:rsidRDefault="00455BFE" w:rsidP="00F77AE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77AEF" w:rsidRDefault="009E1E9D" w:rsidP="00F77AE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E34492" w:rsidRDefault="00CB7B51" w:rsidP="00F77AE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E34492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9E1E9D" w:rsidRPr="00BB36C9" w:rsidRDefault="00E34492" w:rsidP="00F77AE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М.М. Погиба</w:t>
      </w:r>
    </w:p>
    <w:sectPr w:rsidR="009E1E9D" w:rsidRPr="00BB36C9" w:rsidSect="000D6CD0">
      <w:headerReference w:type="default" r:id="rId8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329" w:rsidRDefault="00113329" w:rsidP="00D536AC">
      <w:pPr>
        <w:spacing w:after="0" w:line="240" w:lineRule="auto"/>
      </w:pPr>
      <w:r>
        <w:separator/>
      </w:r>
    </w:p>
  </w:endnote>
  <w:endnote w:type="continuationSeparator" w:id="0">
    <w:p w:rsidR="00113329" w:rsidRDefault="00113329" w:rsidP="00D53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329" w:rsidRDefault="00113329" w:rsidP="00D536AC">
      <w:pPr>
        <w:spacing w:after="0" w:line="240" w:lineRule="auto"/>
      </w:pPr>
      <w:r>
        <w:separator/>
      </w:r>
    </w:p>
  </w:footnote>
  <w:footnote w:type="continuationSeparator" w:id="0">
    <w:p w:rsidR="00113329" w:rsidRDefault="00113329" w:rsidP="00D53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87380"/>
      <w:docPartObj>
        <w:docPartGallery w:val="Page Numbers (Top of Page)"/>
        <w:docPartUnique/>
      </w:docPartObj>
    </w:sdtPr>
    <w:sdtEndPr/>
    <w:sdtContent>
      <w:p w:rsidR="000D6CD0" w:rsidRDefault="000D6CD0">
        <w:pPr>
          <w:pStyle w:val="a5"/>
          <w:jc w:val="center"/>
        </w:pPr>
        <w:r>
          <w:t>2</w:t>
        </w:r>
      </w:p>
    </w:sdtContent>
  </w:sdt>
  <w:p w:rsidR="00D536AC" w:rsidRDefault="00D536A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36C9"/>
    <w:rsid w:val="00033247"/>
    <w:rsid w:val="0009213A"/>
    <w:rsid w:val="000C1FA6"/>
    <w:rsid w:val="000D17AE"/>
    <w:rsid w:val="000D6204"/>
    <w:rsid w:val="000D6CD0"/>
    <w:rsid w:val="000E4E57"/>
    <w:rsid w:val="0011303A"/>
    <w:rsid w:val="00113329"/>
    <w:rsid w:val="00117FCB"/>
    <w:rsid w:val="00134FE0"/>
    <w:rsid w:val="00176CBC"/>
    <w:rsid w:val="001C2DBB"/>
    <w:rsid w:val="001D1CD0"/>
    <w:rsid w:val="001F0221"/>
    <w:rsid w:val="00210923"/>
    <w:rsid w:val="00214C88"/>
    <w:rsid w:val="00221D4D"/>
    <w:rsid w:val="00227CDC"/>
    <w:rsid w:val="00230DF0"/>
    <w:rsid w:val="00246F92"/>
    <w:rsid w:val="002E3E84"/>
    <w:rsid w:val="00313CD4"/>
    <w:rsid w:val="00313CF9"/>
    <w:rsid w:val="00344A4E"/>
    <w:rsid w:val="00364DC1"/>
    <w:rsid w:val="00370B0D"/>
    <w:rsid w:val="003B7227"/>
    <w:rsid w:val="003F217B"/>
    <w:rsid w:val="00455BFE"/>
    <w:rsid w:val="00474B5F"/>
    <w:rsid w:val="00493F60"/>
    <w:rsid w:val="00494A38"/>
    <w:rsid w:val="004F778C"/>
    <w:rsid w:val="00503756"/>
    <w:rsid w:val="00506F4D"/>
    <w:rsid w:val="00511006"/>
    <w:rsid w:val="005250FF"/>
    <w:rsid w:val="00562F67"/>
    <w:rsid w:val="005B46FF"/>
    <w:rsid w:val="005E4D21"/>
    <w:rsid w:val="005F4CA3"/>
    <w:rsid w:val="005F7B62"/>
    <w:rsid w:val="00602985"/>
    <w:rsid w:val="00607286"/>
    <w:rsid w:val="006151A2"/>
    <w:rsid w:val="0063751B"/>
    <w:rsid w:val="0064407F"/>
    <w:rsid w:val="0066294B"/>
    <w:rsid w:val="00670A66"/>
    <w:rsid w:val="0068556B"/>
    <w:rsid w:val="006A62BB"/>
    <w:rsid w:val="006E68F9"/>
    <w:rsid w:val="006F3B11"/>
    <w:rsid w:val="006F5210"/>
    <w:rsid w:val="00763679"/>
    <w:rsid w:val="00775C6F"/>
    <w:rsid w:val="00775F55"/>
    <w:rsid w:val="007A556B"/>
    <w:rsid w:val="007C3664"/>
    <w:rsid w:val="00804284"/>
    <w:rsid w:val="0080548C"/>
    <w:rsid w:val="00824C1E"/>
    <w:rsid w:val="00857C7F"/>
    <w:rsid w:val="00865D8C"/>
    <w:rsid w:val="00883F3D"/>
    <w:rsid w:val="00890027"/>
    <w:rsid w:val="00892A4E"/>
    <w:rsid w:val="008A4DF5"/>
    <w:rsid w:val="008B7745"/>
    <w:rsid w:val="008D169E"/>
    <w:rsid w:val="00930287"/>
    <w:rsid w:val="009510A7"/>
    <w:rsid w:val="009626E0"/>
    <w:rsid w:val="00986034"/>
    <w:rsid w:val="009C54B5"/>
    <w:rsid w:val="009E1E9D"/>
    <w:rsid w:val="00A3682B"/>
    <w:rsid w:val="00A86CF4"/>
    <w:rsid w:val="00A90489"/>
    <w:rsid w:val="00AA2C36"/>
    <w:rsid w:val="00B42317"/>
    <w:rsid w:val="00B81398"/>
    <w:rsid w:val="00B918D5"/>
    <w:rsid w:val="00BA431F"/>
    <w:rsid w:val="00BB36C9"/>
    <w:rsid w:val="00BC30DC"/>
    <w:rsid w:val="00BE6B39"/>
    <w:rsid w:val="00BF4F50"/>
    <w:rsid w:val="00BF5400"/>
    <w:rsid w:val="00C10AFF"/>
    <w:rsid w:val="00C236EE"/>
    <w:rsid w:val="00C553FB"/>
    <w:rsid w:val="00C64906"/>
    <w:rsid w:val="00C67818"/>
    <w:rsid w:val="00C75CF9"/>
    <w:rsid w:val="00C81E00"/>
    <w:rsid w:val="00CA5CE4"/>
    <w:rsid w:val="00CB7B51"/>
    <w:rsid w:val="00CE4859"/>
    <w:rsid w:val="00D11D58"/>
    <w:rsid w:val="00D2204D"/>
    <w:rsid w:val="00D536AC"/>
    <w:rsid w:val="00D6192B"/>
    <w:rsid w:val="00D73AA8"/>
    <w:rsid w:val="00D92902"/>
    <w:rsid w:val="00DA4A88"/>
    <w:rsid w:val="00DA51F3"/>
    <w:rsid w:val="00DA6996"/>
    <w:rsid w:val="00DD30D5"/>
    <w:rsid w:val="00DD5F02"/>
    <w:rsid w:val="00DE1875"/>
    <w:rsid w:val="00E02BAB"/>
    <w:rsid w:val="00E30C74"/>
    <w:rsid w:val="00E34492"/>
    <w:rsid w:val="00E41519"/>
    <w:rsid w:val="00E4632B"/>
    <w:rsid w:val="00E52330"/>
    <w:rsid w:val="00E82FC7"/>
    <w:rsid w:val="00E86534"/>
    <w:rsid w:val="00E971A7"/>
    <w:rsid w:val="00EC3281"/>
    <w:rsid w:val="00EF3641"/>
    <w:rsid w:val="00EF410C"/>
    <w:rsid w:val="00F13614"/>
    <w:rsid w:val="00F2398C"/>
    <w:rsid w:val="00F53463"/>
    <w:rsid w:val="00F61012"/>
    <w:rsid w:val="00F61620"/>
    <w:rsid w:val="00F64D1D"/>
    <w:rsid w:val="00F77AEF"/>
    <w:rsid w:val="00F85739"/>
    <w:rsid w:val="00FD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0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B3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B36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53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36AC"/>
  </w:style>
  <w:style w:type="paragraph" w:styleId="a7">
    <w:name w:val="footer"/>
    <w:basedOn w:val="a"/>
    <w:link w:val="a8"/>
    <w:uiPriority w:val="99"/>
    <w:semiHidden/>
    <w:unhideWhenUsed/>
    <w:rsid w:val="00D53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536AC"/>
  </w:style>
  <w:style w:type="paragraph" w:styleId="a9">
    <w:name w:val="No Spacing"/>
    <w:link w:val="aa"/>
    <w:uiPriority w:val="1"/>
    <w:qFormat/>
    <w:rsid w:val="009C5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Без интервала Знак"/>
    <w:link w:val="a9"/>
    <w:uiPriority w:val="1"/>
    <w:locked/>
    <w:rsid w:val="009C54B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1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918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4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BD2DC-ECAB-4567-8150-A4587B0B3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Salivon Aleksandr Aleksandrovicj</cp:lastModifiedBy>
  <cp:revision>10</cp:revision>
  <cp:lastPrinted>2023-02-15T10:08:00Z</cp:lastPrinted>
  <dcterms:created xsi:type="dcterms:W3CDTF">2022-11-14T12:11:00Z</dcterms:created>
  <dcterms:modified xsi:type="dcterms:W3CDTF">2023-02-15T10:08:00Z</dcterms:modified>
</cp:coreProperties>
</file>